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33" w:rsidRDefault="00311A13" w:rsidP="00311A13">
      <w:pPr>
        <w:jc w:val="center"/>
      </w:pPr>
      <w:r>
        <w:rPr>
          <w:noProof/>
        </w:rPr>
        <w:drawing>
          <wp:inline distT="0" distB="0" distL="0" distR="0">
            <wp:extent cx="2297093" cy="8191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with_tex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04" cy="8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13" w:rsidRDefault="00311A13" w:rsidP="00311A13">
      <w:pPr>
        <w:jc w:val="center"/>
      </w:pPr>
    </w:p>
    <w:p w:rsidR="004140BC" w:rsidRDefault="004140BC" w:rsidP="004140BC">
      <w:pPr>
        <w:pStyle w:val="tableheading"/>
        <w:keepNext w:val="0"/>
        <w:tabs>
          <w:tab w:val="right" w:pos="8640"/>
        </w:tabs>
        <w:spacing w:before="0"/>
        <w:rPr>
          <w:sz w:val="28"/>
        </w:rPr>
      </w:pPr>
      <w:r>
        <w:rPr>
          <w:sz w:val="28"/>
        </w:rPr>
        <w:t>Board Member Nomination Form</w:t>
      </w:r>
    </w:p>
    <w:p w:rsidR="004140BC" w:rsidRDefault="004140BC" w:rsidP="004140BC">
      <w:pPr>
        <w:tabs>
          <w:tab w:val="right" w:pos="8640"/>
        </w:tabs>
        <w:rPr>
          <w:b/>
          <w:bCs/>
        </w:rPr>
      </w:pPr>
    </w:p>
    <w:p w:rsidR="00A417CF" w:rsidRPr="00A417CF" w:rsidRDefault="00A417CF" w:rsidP="004140BC">
      <w:pPr>
        <w:tabs>
          <w:tab w:val="right" w:pos="8640"/>
        </w:tabs>
        <w:rPr>
          <w:bCs/>
        </w:rPr>
      </w:pPr>
      <w:r>
        <w:rPr>
          <w:bCs/>
        </w:rPr>
        <w:t>Board members must commit to</w:t>
      </w:r>
      <w:r w:rsidRPr="00A417CF">
        <w:rPr>
          <w:bCs/>
        </w:rPr>
        <w:t xml:space="preserve"> </w:t>
      </w:r>
      <w:r>
        <w:rPr>
          <w:bCs/>
        </w:rPr>
        <w:t>p</w:t>
      </w:r>
      <w:r w:rsidRPr="00A417CF">
        <w:rPr>
          <w:bCs/>
        </w:rPr>
        <w:t xml:space="preserve">articipate in monthly meetings held at the Baltimore County </w:t>
      </w:r>
      <w:r>
        <w:rPr>
          <w:bCs/>
        </w:rPr>
        <w:t>OCSE. A conference call line will always be provided as an acceptable way of participating. Meetings generally last for no more than two hours. Board members will also need to a</w:t>
      </w:r>
      <w:r w:rsidRPr="00A417CF">
        <w:rPr>
          <w:bCs/>
        </w:rPr>
        <w:t xml:space="preserve">ttend and help facilitate </w:t>
      </w:r>
      <w:r>
        <w:rPr>
          <w:bCs/>
        </w:rPr>
        <w:t>the</w:t>
      </w:r>
      <w:r w:rsidRPr="00A417CF">
        <w:rPr>
          <w:bCs/>
        </w:rPr>
        <w:t xml:space="preserve"> </w:t>
      </w:r>
      <w:r>
        <w:rPr>
          <w:bCs/>
        </w:rPr>
        <w:t>MJCSC T</w:t>
      </w:r>
      <w:r w:rsidRPr="00A417CF">
        <w:rPr>
          <w:bCs/>
        </w:rPr>
        <w:t xml:space="preserve">raining </w:t>
      </w:r>
      <w:r>
        <w:rPr>
          <w:bCs/>
        </w:rPr>
        <w:t>C</w:t>
      </w:r>
      <w:r w:rsidRPr="00A417CF">
        <w:rPr>
          <w:bCs/>
        </w:rPr>
        <w:t>onference.</w:t>
      </w:r>
    </w:p>
    <w:p w:rsidR="004140BC" w:rsidRDefault="004140BC" w:rsidP="004140BC">
      <w:pPr>
        <w:tabs>
          <w:tab w:val="right" w:pos="8640"/>
        </w:tabs>
        <w:rPr>
          <w:b/>
          <w:bCs/>
        </w:rPr>
      </w:pPr>
    </w:p>
    <w:p w:rsidR="004140BC" w:rsidRDefault="00030DCA" w:rsidP="004140BC">
      <w:pPr>
        <w:tabs>
          <w:tab w:val="right" w:pos="8640"/>
        </w:tabs>
        <w:rPr>
          <w:b/>
          <w:bCs/>
        </w:rPr>
      </w:pPr>
      <w:r>
        <w:rPr>
          <w:b/>
          <w:bCs/>
        </w:rPr>
        <w:t>Nominee</w:t>
      </w:r>
      <w:r w:rsidR="004140BC">
        <w:rPr>
          <w:b/>
          <w:bCs/>
        </w:rPr>
        <w:t xml:space="preserve"> Information</w:t>
      </w:r>
      <w:bookmarkStart w:id="0" w:name="_GoBack"/>
      <w:bookmarkEnd w:id="0"/>
    </w:p>
    <w:p w:rsidR="004140BC" w:rsidRDefault="004140BC" w:rsidP="004140BC">
      <w:pPr>
        <w:pStyle w:val="tabletext"/>
        <w:tabs>
          <w:tab w:val="right" w:pos="8640"/>
        </w:tabs>
        <w:spacing w:before="0"/>
      </w:pPr>
    </w:p>
    <w:p w:rsidR="004140BC" w:rsidRDefault="004140BC" w:rsidP="004140BC">
      <w:pPr>
        <w:tabs>
          <w:tab w:val="right" w:pos="8640"/>
        </w:tabs>
        <w:spacing w:line="360" w:lineRule="auto"/>
      </w:pPr>
      <w:r>
        <w:t>Name</w:t>
      </w:r>
      <w:r w:rsidR="00A417CF">
        <w:t xml:space="preserve">  </w:t>
      </w:r>
      <w:r>
        <w:t xml:space="preserve">  ___________________________________________________________</w:t>
      </w:r>
      <w:r>
        <w:tab/>
      </w:r>
    </w:p>
    <w:p w:rsidR="004140BC" w:rsidRDefault="004140BC" w:rsidP="004140BC">
      <w:pPr>
        <w:tabs>
          <w:tab w:val="right" w:pos="8640"/>
        </w:tabs>
        <w:spacing w:line="360" w:lineRule="auto"/>
      </w:pPr>
      <w:r>
        <w:t>Address</w:t>
      </w:r>
      <w:r w:rsidR="00A417CF">
        <w:t xml:space="preserve">  </w:t>
      </w:r>
      <w:r>
        <w:t xml:space="preserve">  ____________________________________________________</w:t>
      </w:r>
    </w:p>
    <w:p w:rsidR="004140BC" w:rsidRDefault="004140BC" w:rsidP="004140BC">
      <w:pPr>
        <w:tabs>
          <w:tab w:val="right" w:pos="8640"/>
        </w:tabs>
        <w:spacing w:line="360" w:lineRule="auto"/>
      </w:pPr>
      <w:r>
        <w:t>Phone number</w:t>
      </w:r>
      <w:r w:rsidR="00A417CF">
        <w:t xml:space="preserve">  </w:t>
      </w:r>
      <w:r>
        <w:t xml:space="preserve">  ________________________________________________</w:t>
      </w:r>
    </w:p>
    <w:p w:rsidR="004140BC" w:rsidRDefault="004140BC" w:rsidP="004140BC">
      <w:pPr>
        <w:tabs>
          <w:tab w:val="right" w:pos="8640"/>
        </w:tabs>
        <w:spacing w:line="360" w:lineRule="auto"/>
      </w:pPr>
      <w:r>
        <w:t>E-mail address</w:t>
      </w:r>
      <w:r w:rsidR="00A417CF">
        <w:t xml:space="preserve">  </w:t>
      </w:r>
      <w:r>
        <w:t xml:space="preserve">  ______________________________________________________</w:t>
      </w:r>
    </w:p>
    <w:p w:rsidR="00100892" w:rsidRDefault="004140BC" w:rsidP="00100892">
      <w:pPr>
        <w:tabs>
          <w:tab w:val="right" w:pos="8640"/>
        </w:tabs>
        <w:spacing w:line="360" w:lineRule="auto"/>
      </w:pPr>
      <w:r>
        <w:t xml:space="preserve">Position </w:t>
      </w:r>
      <w:r w:rsidR="00A417CF">
        <w:t xml:space="preserve">  </w:t>
      </w:r>
      <w:r>
        <w:t xml:space="preserve"> ________________________________________________</w:t>
      </w:r>
    </w:p>
    <w:p w:rsidR="00100892" w:rsidRDefault="00100892" w:rsidP="00100892">
      <w:r>
        <w:t>Affiliation:</w:t>
      </w:r>
    </w:p>
    <w:p w:rsidR="00100892" w:rsidRDefault="00CE4D6A" w:rsidP="00100892">
      <w:r>
        <w:t>CS</w:t>
      </w:r>
      <w:r w:rsidR="00100892">
        <w:t>A</w:t>
      </w:r>
      <w:r w:rsidR="00100892" w:rsidRPr="000A6859">
        <w:t xml:space="preserve"> ___ </w:t>
      </w:r>
      <w:r w:rsidR="00100892">
        <w:t xml:space="preserve">  </w:t>
      </w:r>
      <w:r w:rsidR="00100892" w:rsidRPr="000A6859">
        <w:t xml:space="preserve">SAO ___ </w:t>
      </w:r>
      <w:r w:rsidR="00100892">
        <w:t xml:space="preserve">  </w:t>
      </w:r>
      <w:r w:rsidR="00100892" w:rsidRPr="000A6859">
        <w:t xml:space="preserve">Sheriff ___ </w:t>
      </w:r>
      <w:r w:rsidR="00100892">
        <w:t xml:space="preserve">  </w:t>
      </w:r>
      <w:r w:rsidR="00100892" w:rsidRPr="000A6859">
        <w:t xml:space="preserve">Clerk of Court ___ </w:t>
      </w:r>
      <w:r w:rsidR="00100892">
        <w:t xml:space="preserve">  </w:t>
      </w:r>
      <w:r w:rsidR="00100892" w:rsidRPr="000A6859">
        <w:t xml:space="preserve">Judiciary ___ </w:t>
      </w:r>
      <w:r w:rsidR="00100892">
        <w:t xml:space="preserve">  University____    </w:t>
      </w:r>
      <w:r w:rsidR="00100892" w:rsidRPr="000A6859">
        <w:t xml:space="preserve">Other </w:t>
      </w:r>
      <w:r w:rsidR="00100892">
        <w:t>___</w:t>
      </w:r>
      <w:r w:rsidR="00100892" w:rsidRPr="000A6859">
        <w:t>_</w:t>
      </w:r>
    </w:p>
    <w:p w:rsidR="006D059C" w:rsidRDefault="006D059C" w:rsidP="00100892"/>
    <w:p w:rsidR="00357255" w:rsidRDefault="00100892" w:rsidP="00100892">
      <w:r>
        <w:t xml:space="preserve">Nominated for: </w:t>
      </w:r>
    </w:p>
    <w:p w:rsidR="00100892" w:rsidRPr="000A6859" w:rsidRDefault="00E5119C" w:rsidP="00100892">
      <w:r>
        <w:t>President_____</w:t>
      </w:r>
      <w:r w:rsidR="00B4083E">
        <w:t>Secretary</w:t>
      </w:r>
      <w:r w:rsidR="00100892">
        <w:t xml:space="preserve"> ___Board Member ___</w:t>
      </w:r>
    </w:p>
    <w:p w:rsidR="006D059C" w:rsidRDefault="006D059C" w:rsidP="004140BC">
      <w:pPr>
        <w:tabs>
          <w:tab w:val="right" w:pos="8640"/>
        </w:tabs>
      </w:pPr>
    </w:p>
    <w:p w:rsidR="004140BC" w:rsidRDefault="004140BC" w:rsidP="004140BC">
      <w:pPr>
        <w:tabs>
          <w:tab w:val="right" w:pos="8640"/>
        </w:tabs>
      </w:pPr>
      <w:r>
        <w:t xml:space="preserve">Has this person been contacted to determine </w:t>
      </w:r>
      <w:r w:rsidR="009B5046">
        <w:t xml:space="preserve">his/her </w:t>
      </w:r>
      <w:r>
        <w:t>interest in being nominated?                                                     ____ Yes          ____No</w:t>
      </w:r>
    </w:p>
    <w:p w:rsidR="006D059C" w:rsidRDefault="006D059C" w:rsidP="004140BC">
      <w:pPr>
        <w:tabs>
          <w:tab w:val="right" w:pos="8640"/>
        </w:tabs>
      </w:pPr>
    </w:p>
    <w:p w:rsidR="00A417CF" w:rsidRDefault="00A417CF" w:rsidP="004140BC">
      <w:pPr>
        <w:tabs>
          <w:tab w:val="right" w:pos="8640"/>
        </w:tabs>
      </w:pPr>
      <w:r>
        <w:t>Has this person’</w:t>
      </w:r>
      <w:r w:rsidR="001F75DA">
        <w:t>s s</w:t>
      </w:r>
      <w:r>
        <w:t xml:space="preserve">upervisor approved </w:t>
      </w:r>
      <w:r w:rsidR="009B5046">
        <w:t xml:space="preserve">him/her </w:t>
      </w:r>
      <w:r w:rsidR="00100892">
        <w:t>to participate on the MJCSC Board?</w:t>
      </w:r>
    </w:p>
    <w:p w:rsidR="00100892" w:rsidRDefault="00100892" w:rsidP="004140BC">
      <w:pPr>
        <w:tabs>
          <w:tab w:val="right" w:pos="8640"/>
        </w:tabs>
      </w:pPr>
      <w:r>
        <w:t>____ Yes          ____No</w:t>
      </w:r>
    </w:p>
    <w:p w:rsidR="006D059C" w:rsidRDefault="0063234D" w:rsidP="00357255">
      <w:pPr>
        <w:tabs>
          <w:tab w:val="right" w:pos="8640"/>
        </w:tabs>
      </w:pPr>
      <w:r>
        <w:lastRenderedPageBreak/>
        <w:t>Please include a short paragraph describing why you</w:t>
      </w:r>
      <w:r w:rsidR="006D059C">
        <w:t xml:space="preserve"> believe this person </w:t>
      </w:r>
      <w:r>
        <w:t>should be elected to the MJCSC Board:</w:t>
      </w:r>
    </w:p>
    <w:p w:rsidR="006D059C" w:rsidRDefault="0063234D" w:rsidP="00357255">
      <w:pPr>
        <w:tabs>
          <w:tab w:val="right" w:pos="8640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59C" w:rsidRDefault="006D059C" w:rsidP="00357255">
      <w:pPr>
        <w:tabs>
          <w:tab w:val="right" w:pos="8640"/>
        </w:tabs>
      </w:pPr>
    </w:p>
    <w:p w:rsidR="006D059C" w:rsidRDefault="006D059C" w:rsidP="00357255">
      <w:pPr>
        <w:tabs>
          <w:tab w:val="right" w:pos="8640"/>
        </w:tabs>
      </w:pPr>
    </w:p>
    <w:p w:rsidR="006D059C" w:rsidRDefault="006D059C" w:rsidP="00357255">
      <w:pPr>
        <w:tabs>
          <w:tab w:val="right" w:pos="8640"/>
        </w:tabs>
      </w:pPr>
    </w:p>
    <w:p w:rsidR="00311A13" w:rsidRDefault="00FC7C85" w:rsidP="00357255">
      <w:pPr>
        <w:tabs>
          <w:tab w:val="right" w:pos="8640"/>
        </w:tabs>
      </w:pPr>
      <w:r>
        <w:t xml:space="preserve">Please </w:t>
      </w:r>
      <w:r w:rsidR="00B4083E">
        <w:t>mail this form to:</w:t>
      </w:r>
    </w:p>
    <w:p w:rsidR="00B4083E" w:rsidRDefault="00B4083E" w:rsidP="00B4083E">
      <w:pPr>
        <w:tabs>
          <w:tab w:val="right" w:pos="8640"/>
        </w:tabs>
        <w:spacing w:after="0"/>
      </w:pPr>
      <w:r>
        <w:t>Cynthia Shockey</w:t>
      </w:r>
    </w:p>
    <w:p w:rsidR="00B4083E" w:rsidRDefault="00B4083E" w:rsidP="00B4083E">
      <w:pPr>
        <w:tabs>
          <w:tab w:val="right" w:pos="8640"/>
        </w:tabs>
        <w:spacing w:after="0"/>
      </w:pPr>
      <w:r>
        <w:t>Maryland Joint Child Support Council</w:t>
      </w:r>
    </w:p>
    <w:p w:rsidR="00B4083E" w:rsidRDefault="00B4083E" w:rsidP="00B4083E">
      <w:pPr>
        <w:tabs>
          <w:tab w:val="right" w:pos="8640"/>
        </w:tabs>
        <w:spacing w:after="0"/>
      </w:pPr>
      <w:r>
        <w:t>P.O. Box 47035</w:t>
      </w:r>
    </w:p>
    <w:p w:rsidR="00B4083E" w:rsidRDefault="00B4083E" w:rsidP="00B4083E">
      <w:pPr>
        <w:tabs>
          <w:tab w:val="right" w:pos="8640"/>
        </w:tabs>
        <w:spacing w:after="0"/>
      </w:pPr>
      <w:r>
        <w:t>Windsor Mill, MD 21244</w:t>
      </w:r>
    </w:p>
    <w:p w:rsidR="00B4083E" w:rsidRDefault="00B4083E" w:rsidP="00357255">
      <w:pPr>
        <w:tabs>
          <w:tab w:val="right" w:pos="8640"/>
        </w:tabs>
      </w:pPr>
    </w:p>
    <w:p w:rsidR="009A5002" w:rsidRDefault="00B4083E" w:rsidP="00357255">
      <w:pPr>
        <w:tabs>
          <w:tab w:val="right" w:pos="8640"/>
        </w:tabs>
      </w:pPr>
      <w:r>
        <w:t>Or send by email: Cynthia.shockey@maryland.gov</w:t>
      </w:r>
    </w:p>
    <w:sectPr w:rsidR="009A5002" w:rsidSect="00A06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A13"/>
    <w:rsid w:val="00030DCA"/>
    <w:rsid w:val="000435C5"/>
    <w:rsid w:val="000E6A97"/>
    <w:rsid w:val="00100892"/>
    <w:rsid w:val="001C08D2"/>
    <w:rsid w:val="001E032F"/>
    <w:rsid w:val="001F75DA"/>
    <w:rsid w:val="00311A13"/>
    <w:rsid w:val="00357255"/>
    <w:rsid w:val="004140BC"/>
    <w:rsid w:val="00563379"/>
    <w:rsid w:val="0063234D"/>
    <w:rsid w:val="006D059C"/>
    <w:rsid w:val="006D2172"/>
    <w:rsid w:val="009A5002"/>
    <w:rsid w:val="009B5046"/>
    <w:rsid w:val="00A06B54"/>
    <w:rsid w:val="00A417CF"/>
    <w:rsid w:val="00B4083E"/>
    <w:rsid w:val="00BC6A33"/>
    <w:rsid w:val="00CE4D6A"/>
    <w:rsid w:val="00D36574"/>
    <w:rsid w:val="00DE5E29"/>
    <w:rsid w:val="00E5119C"/>
    <w:rsid w:val="00FC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4140BC"/>
    <w:pPr>
      <w:keepNext/>
      <w:spacing w:before="240" w:after="0" w:line="240" w:lineRule="auto"/>
      <w:jc w:val="center"/>
    </w:pPr>
    <w:rPr>
      <w:rFonts w:ascii="Gill Sans MT" w:eastAsia="Times New Roman" w:hAnsi="Gill Sans MT" w:cs="Times New Roman"/>
      <w:b/>
      <w:sz w:val="24"/>
      <w:szCs w:val="20"/>
    </w:rPr>
  </w:style>
  <w:style w:type="paragraph" w:customStyle="1" w:styleId="tabletext">
    <w:name w:val="table text"/>
    <w:basedOn w:val="tableheading"/>
    <w:rsid w:val="004140BC"/>
    <w:pPr>
      <w:keepNext w:val="0"/>
      <w:spacing w:before="120"/>
      <w:jc w:val="left"/>
    </w:pPr>
    <w:rPr>
      <w:b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05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Social Work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Haskel, Jamie</dc:creator>
  <cp:lastModifiedBy>DHRAdmin</cp:lastModifiedBy>
  <cp:revision>2</cp:revision>
  <cp:lastPrinted>2018-10-15T12:48:00Z</cp:lastPrinted>
  <dcterms:created xsi:type="dcterms:W3CDTF">2019-05-20T17:01:00Z</dcterms:created>
  <dcterms:modified xsi:type="dcterms:W3CDTF">2019-05-20T17:01:00Z</dcterms:modified>
</cp:coreProperties>
</file>